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粗倩简体" w:eastAsia="方正粗倩简体"/>
          <w:b/>
          <w:sz w:val="36"/>
          <w:szCs w:val="36"/>
        </w:rPr>
      </w:pPr>
      <w:r>
        <w:rPr>
          <w:rFonts w:hint="eastAsia" w:ascii="方正粗倩简体" w:eastAsia="方正粗倩简体"/>
          <w:b/>
          <w:spacing w:val="6"/>
          <w:sz w:val="36"/>
          <w:szCs w:val="36"/>
        </w:rPr>
        <w:t>202</w:t>
      </w:r>
      <w:r>
        <w:rPr>
          <w:rFonts w:hint="eastAsia" w:ascii="方正粗倩简体" w:eastAsia="方正粗倩简体"/>
          <w:b/>
          <w:spacing w:val="6"/>
          <w:sz w:val="36"/>
          <w:szCs w:val="36"/>
          <w:lang w:val="en-US" w:eastAsia="zh-CN"/>
        </w:rPr>
        <w:t>2</w:t>
      </w:r>
      <w:r>
        <w:rPr>
          <w:rFonts w:hint="eastAsia" w:ascii="方正粗倩简体" w:eastAsia="方正粗倩简体"/>
          <w:b/>
          <w:spacing w:val="6"/>
          <w:sz w:val="36"/>
          <w:szCs w:val="36"/>
        </w:rPr>
        <w:t>~202</w:t>
      </w:r>
      <w:r>
        <w:rPr>
          <w:rFonts w:hint="eastAsia" w:ascii="方正粗倩简体" w:eastAsia="方正粗倩简体"/>
          <w:b/>
          <w:spacing w:val="6"/>
          <w:sz w:val="36"/>
          <w:szCs w:val="36"/>
          <w:lang w:val="en-US" w:eastAsia="zh-CN"/>
        </w:rPr>
        <w:t>3</w:t>
      </w:r>
      <w:r>
        <w:rPr>
          <w:rFonts w:hint="eastAsia" w:ascii="方正粗倩简体" w:eastAsia="方正粗倩简体"/>
          <w:b/>
          <w:spacing w:val="6"/>
          <w:sz w:val="36"/>
          <w:szCs w:val="36"/>
        </w:rPr>
        <w:t>学年度</w:t>
      </w:r>
      <w:r>
        <w:rPr>
          <w:rFonts w:hint="eastAsia" w:ascii="方正粗倩简体" w:eastAsia="方正粗倩简体"/>
          <w:b/>
          <w:sz w:val="36"/>
          <w:szCs w:val="36"/>
        </w:rPr>
        <w:t>第</w:t>
      </w:r>
      <w:r>
        <w:rPr>
          <w:rFonts w:hint="eastAsia" w:ascii="方正粗倩简体" w:eastAsia="方正粗倩简体"/>
          <w:b/>
          <w:sz w:val="36"/>
          <w:szCs w:val="36"/>
          <w:lang w:val="en-US" w:eastAsia="zh-CN"/>
        </w:rPr>
        <w:t>I</w:t>
      </w:r>
      <w:r>
        <w:rPr>
          <w:rFonts w:hint="eastAsia" w:ascii="方正粗倩简体" w:eastAsia="方正粗倩简体"/>
          <w:b/>
          <w:sz w:val="36"/>
          <w:szCs w:val="36"/>
        </w:rPr>
        <w:t>学期</w:t>
      </w:r>
    </w:p>
    <w:p>
      <w:pPr>
        <w:jc w:val="center"/>
        <w:rPr>
          <w:rFonts w:hint="eastAsia" w:ascii="方正粗倩简体" w:eastAsia="方正粗倩简体"/>
          <w:b/>
          <w:spacing w:val="6"/>
          <w:sz w:val="36"/>
          <w:szCs w:val="36"/>
        </w:rPr>
      </w:pPr>
      <w:r>
        <w:rPr>
          <w:rFonts w:hint="eastAsia" w:ascii="方正粗倩简体" w:eastAsia="方正粗倩简体"/>
          <w:b/>
          <w:sz w:val="36"/>
          <w:szCs w:val="36"/>
        </w:rPr>
        <w:t>学生安全教育活动开展情况汇报</w:t>
      </w:r>
    </w:p>
    <w:p>
      <w:pPr>
        <w:spacing w:line="400" w:lineRule="exact"/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    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340"/>
        <w:gridCol w:w="1260"/>
        <w:gridCol w:w="1980"/>
        <w:gridCol w:w="1620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   级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360" w:lineRule="atLeas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班主任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360" w:lineRule="atLeas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tLeas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学生总数</w:t>
            </w:r>
          </w:p>
        </w:tc>
        <w:tc>
          <w:tcPr>
            <w:tcW w:w="972" w:type="dxa"/>
            <w:noWrap w:val="0"/>
            <w:vAlign w:val="top"/>
          </w:tcPr>
          <w:p>
            <w:pPr>
              <w:spacing w:line="360" w:lineRule="atLeas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安全教育</w:t>
            </w:r>
          </w:p>
          <w:p>
            <w:pPr>
              <w:spacing w:line="30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活动主题</w:t>
            </w:r>
          </w:p>
        </w:tc>
        <w:tc>
          <w:tcPr>
            <w:tcW w:w="8172" w:type="dxa"/>
            <w:gridSpan w:val="5"/>
            <w:noWrap w:val="0"/>
            <w:vAlign w:val="top"/>
          </w:tcPr>
          <w:p>
            <w:pPr>
              <w:spacing w:line="360" w:lineRule="atLeas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   间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360" w:lineRule="atLeas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  点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360" w:lineRule="atLeas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tLeas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参加学生数</w:t>
            </w:r>
          </w:p>
        </w:tc>
        <w:tc>
          <w:tcPr>
            <w:tcW w:w="972" w:type="dxa"/>
            <w:noWrap w:val="0"/>
            <w:vAlign w:val="top"/>
          </w:tcPr>
          <w:p>
            <w:pPr>
              <w:spacing w:line="360" w:lineRule="atLeas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缺勤学生名单</w:t>
            </w:r>
          </w:p>
        </w:tc>
        <w:tc>
          <w:tcPr>
            <w:tcW w:w="8172" w:type="dxa"/>
            <w:gridSpan w:val="5"/>
            <w:noWrap w:val="0"/>
            <w:vAlign w:val="top"/>
          </w:tcPr>
          <w:p>
            <w:pPr>
              <w:spacing w:line="360" w:lineRule="atLeas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活动开展形式</w:t>
            </w:r>
          </w:p>
        </w:tc>
        <w:tc>
          <w:tcPr>
            <w:tcW w:w="8172" w:type="dxa"/>
            <w:gridSpan w:val="5"/>
            <w:noWrap w:val="0"/>
            <w:vAlign w:val="top"/>
          </w:tcPr>
          <w:p>
            <w:pPr>
              <w:spacing w:line="360" w:lineRule="atLeas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1" w:hRule="atLeast"/>
        </w:trPr>
        <w:tc>
          <w:tcPr>
            <w:tcW w:w="10080" w:type="dxa"/>
            <w:gridSpan w:val="6"/>
            <w:noWrap w:val="0"/>
            <w:vAlign w:val="top"/>
          </w:tcPr>
          <w:p>
            <w:pPr>
              <w:spacing w:line="360" w:lineRule="atLeas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主要内容：</w:t>
            </w:r>
          </w:p>
          <w:p>
            <w:pPr>
              <w:spacing w:line="360" w:lineRule="atLeast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tLeast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tLeast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tLeast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tLeast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tLeast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tLeast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tLeast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tLeast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tLeast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tLeast"/>
              <w:ind w:firstLine="5740" w:firstLineChars="20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 主 任：</w:t>
            </w:r>
          </w:p>
          <w:p>
            <w:pPr>
              <w:spacing w:line="360" w:lineRule="atLeast"/>
              <w:ind w:firstLine="6720" w:firstLineChars="24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>
      <w:pPr>
        <w:spacing w:before="156" w:beforeLines="50" w:after="156" w:afterLines="50" w:line="400" w:lineRule="exact"/>
        <w:rPr>
          <w:rFonts w:hint="eastAsia"/>
          <w:sz w:val="28"/>
          <w:szCs w:val="28"/>
        </w:rPr>
      </w:pPr>
      <w:bookmarkStart w:id="0" w:name="_GoBack"/>
      <w:bookmarkEnd w:id="0"/>
    </w:p>
    <w:sectPr>
      <w:pgSz w:w="11906" w:h="16838"/>
      <w:pgMar w:top="907" w:right="907" w:bottom="907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9B"/>
    <w:rsid w:val="00005582"/>
    <w:rsid w:val="00011995"/>
    <w:rsid w:val="00012646"/>
    <w:rsid w:val="00015B69"/>
    <w:rsid w:val="00026DEF"/>
    <w:rsid w:val="00027DDA"/>
    <w:rsid w:val="00027E9C"/>
    <w:rsid w:val="00044DE2"/>
    <w:rsid w:val="00052DA7"/>
    <w:rsid w:val="000536DB"/>
    <w:rsid w:val="00056BA9"/>
    <w:rsid w:val="000634DF"/>
    <w:rsid w:val="00064A3B"/>
    <w:rsid w:val="000659C7"/>
    <w:rsid w:val="00065A1D"/>
    <w:rsid w:val="00084BD8"/>
    <w:rsid w:val="00087113"/>
    <w:rsid w:val="000A56DB"/>
    <w:rsid w:val="000A6A3B"/>
    <w:rsid w:val="000B2286"/>
    <w:rsid w:val="000B5DF7"/>
    <w:rsid w:val="000B672C"/>
    <w:rsid w:val="000C2E74"/>
    <w:rsid w:val="000D4D38"/>
    <w:rsid w:val="000E6630"/>
    <w:rsid w:val="000F65F5"/>
    <w:rsid w:val="000F72BE"/>
    <w:rsid w:val="00100FF1"/>
    <w:rsid w:val="00102E81"/>
    <w:rsid w:val="00111972"/>
    <w:rsid w:val="00113D88"/>
    <w:rsid w:val="001162DB"/>
    <w:rsid w:val="00120A1F"/>
    <w:rsid w:val="001331BE"/>
    <w:rsid w:val="00135E38"/>
    <w:rsid w:val="001400E9"/>
    <w:rsid w:val="00144C8A"/>
    <w:rsid w:val="001575E5"/>
    <w:rsid w:val="00166862"/>
    <w:rsid w:val="00175083"/>
    <w:rsid w:val="00191E57"/>
    <w:rsid w:val="001975C0"/>
    <w:rsid w:val="001A78D3"/>
    <w:rsid w:val="001B047D"/>
    <w:rsid w:val="001C6000"/>
    <w:rsid w:val="001D4B22"/>
    <w:rsid w:val="001E4F95"/>
    <w:rsid w:val="001E64F7"/>
    <w:rsid w:val="00233413"/>
    <w:rsid w:val="00237404"/>
    <w:rsid w:val="0025670B"/>
    <w:rsid w:val="00260932"/>
    <w:rsid w:val="0028140C"/>
    <w:rsid w:val="002A1D49"/>
    <w:rsid w:val="002A2663"/>
    <w:rsid w:val="002E0680"/>
    <w:rsid w:val="002F2659"/>
    <w:rsid w:val="002F4005"/>
    <w:rsid w:val="003161E6"/>
    <w:rsid w:val="00316E1A"/>
    <w:rsid w:val="00330370"/>
    <w:rsid w:val="0035065A"/>
    <w:rsid w:val="0035576C"/>
    <w:rsid w:val="00360267"/>
    <w:rsid w:val="0036355C"/>
    <w:rsid w:val="003910ED"/>
    <w:rsid w:val="00395092"/>
    <w:rsid w:val="003A329F"/>
    <w:rsid w:val="003B60B1"/>
    <w:rsid w:val="003E0636"/>
    <w:rsid w:val="003E5B45"/>
    <w:rsid w:val="003F2ED7"/>
    <w:rsid w:val="003F42EF"/>
    <w:rsid w:val="00401777"/>
    <w:rsid w:val="00405EB7"/>
    <w:rsid w:val="004115AC"/>
    <w:rsid w:val="00413B9D"/>
    <w:rsid w:val="00426AED"/>
    <w:rsid w:val="004276E8"/>
    <w:rsid w:val="00440568"/>
    <w:rsid w:val="00440E2C"/>
    <w:rsid w:val="004433D2"/>
    <w:rsid w:val="00447184"/>
    <w:rsid w:val="00450FD4"/>
    <w:rsid w:val="004631A9"/>
    <w:rsid w:val="004A00BD"/>
    <w:rsid w:val="004A66DF"/>
    <w:rsid w:val="004B5D6B"/>
    <w:rsid w:val="004C0FAA"/>
    <w:rsid w:val="004C1042"/>
    <w:rsid w:val="004D23CD"/>
    <w:rsid w:val="004D5B11"/>
    <w:rsid w:val="004E67C6"/>
    <w:rsid w:val="004F37A5"/>
    <w:rsid w:val="004F678F"/>
    <w:rsid w:val="00503B61"/>
    <w:rsid w:val="00510931"/>
    <w:rsid w:val="00526549"/>
    <w:rsid w:val="0053022F"/>
    <w:rsid w:val="005465C8"/>
    <w:rsid w:val="005500AE"/>
    <w:rsid w:val="00553C26"/>
    <w:rsid w:val="00561771"/>
    <w:rsid w:val="00574A9C"/>
    <w:rsid w:val="0058149D"/>
    <w:rsid w:val="00587436"/>
    <w:rsid w:val="005918BB"/>
    <w:rsid w:val="00591CA8"/>
    <w:rsid w:val="00592A25"/>
    <w:rsid w:val="005A1414"/>
    <w:rsid w:val="005B728D"/>
    <w:rsid w:val="005C2E1D"/>
    <w:rsid w:val="005D2A3C"/>
    <w:rsid w:val="005D3021"/>
    <w:rsid w:val="005E0D0B"/>
    <w:rsid w:val="005F2D42"/>
    <w:rsid w:val="006068BB"/>
    <w:rsid w:val="00620E69"/>
    <w:rsid w:val="006211F8"/>
    <w:rsid w:val="00641CEC"/>
    <w:rsid w:val="006430F5"/>
    <w:rsid w:val="006447D7"/>
    <w:rsid w:val="00655184"/>
    <w:rsid w:val="00655B6E"/>
    <w:rsid w:val="006635EF"/>
    <w:rsid w:val="006749A1"/>
    <w:rsid w:val="006834CC"/>
    <w:rsid w:val="0068521C"/>
    <w:rsid w:val="00694025"/>
    <w:rsid w:val="0069493D"/>
    <w:rsid w:val="00695AB4"/>
    <w:rsid w:val="006A3D97"/>
    <w:rsid w:val="006A65DB"/>
    <w:rsid w:val="006A7F29"/>
    <w:rsid w:val="006B1AA6"/>
    <w:rsid w:val="006C32C7"/>
    <w:rsid w:val="006D1557"/>
    <w:rsid w:val="006D5A00"/>
    <w:rsid w:val="006D760C"/>
    <w:rsid w:val="006E6661"/>
    <w:rsid w:val="006F168F"/>
    <w:rsid w:val="006F42E5"/>
    <w:rsid w:val="007045AD"/>
    <w:rsid w:val="00710D7D"/>
    <w:rsid w:val="00711D8D"/>
    <w:rsid w:val="007151C8"/>
    <w:rsid w:val="00741E16"/>
    <w:rsid w:val="00763CA3"/>
    <w:rsid w:val="00795233"/>
    <w:rsid w:val="007954DC"/>
    <w:rsid w:val="007A057D"/>
    <w:rsid w:val="007B519B"/>
    <w:rsid w:val="007F15B4"/>
    <w:rsid w:val="00813A84"/>
    <w:rsid w:val="008254A3"/>
    <w:rsid w:val="0083543D"/>
    <w:rsid w:val="0083556C"/>
    <w:rsid w:val="00844C27"/>
    <w:rsid w:val="0085096B"/>
    <w:rsid w:val="00857AA3"/>
    <w:rsid w:val="00863AC9"/>
    <w:rsid w:val="008665D0"/>
    <w:rsid w:val="0086678F"/>
    <w:rsid w:val="00870F7A"/>
    <w:rsid w:val="00875DCA"/>
    <w:rsid w:val="00881AA9"/>
    <w:rsid w:val="00887784"/>
    <w:rsid w:val="00887BC6"/>
    <w:rsid w:val="008978D0"/>
    <w:rsid w:val="008A0418"/>
    <w:rsid w:val="008A1AF7"/>
    <w:rsid w:val="008B4072"/>
    <w:rsid w:val="008C2E18"/>
    <w:rsid w:val="008C321F"/>
    <w:rsid w:val="008F0596"/>
    <w:rsid w:val="008F7B1B"/>
    <w:rsid w:val="00905CB8"/>
    <w:rsid w:val="00907F04"/>
    <w:rsid w:val="00925E71"/>
    <w:rsid w:val="00933403"/>
    <w:rsid w:val="0093382A"/>
    <w:rsid w:val="00943F1A"/>
    <w:rsid w:val="00947791"/>
    <w:rsid w:val="0095537F"/>
    <w:rsid w:val="0095778B"/>
    <w:rsid w:val="00961394"/>
    <w:rsid w:val="00970068"/>
    <w:rsid w:val="00996AEB"/>
    <w:rsid w:val="009A0BF2"/>
    <w:rsid w:val="009A146D"/>
    <w:rsid w:val="009A2110"/>
    <w:rsid w:val="009B3EC9"/>
    <w:rsid w:val="009D1389"/>
    <w:rsid w:val="009D584C"/>
    <w:rsid w:val="009E613B"/>
    <w:rsid w:val="009E7A53"/>
    <w:rsid w:val="009F283E"/>
    <w:rsid w:val="009F6009"/>
    <w:rsid w:val="00A14583"/>
    <w:rsid w:val="00A25C59"/>
    <w:rsid w:val="00A4206A"/>
    <w:rsid w:val="00A43B97"/>
    <w:rsid w:val="00A464CC"/>
    <w:rsid w:val="00A60491"/>
    <w:rsid w:val="00A61612"/>
    <w:rsid w:val="00A65FF1"/>
    <w:rsid w:val="00A730C1"/>
    <w:rsid w:val="00A81961"/>
    <w:rsid w:val="00A81EF2"/>
    <w:rsid w:val="00A90CE5"/>
    <w:rsid w:val="00A91031"/>
    <w:rsid w:val="00A95C59"/>
    <w:rsid w:val="00A97B74"/>
    <w:rsid w:val="00AA0A57"/>
    <w:rsid w:val="00AA1FB2"/>
    <w:rsid w:val="00AA3E1D"/>
    <w:rsid w:val="00AB3E4D"/>
    <w:rsid w:val="00AC0D0F"/>
    <w:rsid w:val="00B02A12"/>
    <w:rsid w:val="00B04C36"/>
    <w:rsid w:val="00B072A2"/>
    <w:rsid w:val="00B1062F"/>
    <w:rsid w:val="00B171DA"/>
    <w:rsid w:val="00B17A77"/>
    <w:rsid w:val="00B2065D"/>
    <w:rsid w:val="00B37EC9"/>
    <w:rsid w:val="00B4487C"/>
    <w:rsid w:val="00B50F03"/>
    <w:rsid w:val="00B838AB"/>
    <w:rsid w:val="00B91FD1"/>
    <w:rsid w:val="00BA4613"/>
    <w:rsid w:val="00BB28F9"/>
    <w:rsid w:val="00BC666B"/>
    <w:rsid w:val="00BF0F0B"/>
    <w:rsid w:val="00C06364"/>
    <w:rsid w:val="00C163CD"/>
    <w:rsid w:val="00C25840"/>
    <w:rsid w:val="00C26A49"/>
    <w:rsid w:val="00C508EA"/>
    <w:rsid w:val="00C5551E"/>
    <w:rsid w:val="00C55DA7"/>
    <w:rsid w:val="00C8151E"/>
    <w:rsid w:val="00C81F73"/>
    <w:rsid w:val="00C81FFE"/>
    <w:rsid w:val="00C9021E"/>
    <w:rsid w:val="00C94961"/>
    <w:rsid w:val="00C96EB7"/>
    <w:rsid w:val="00CB4F06"/>
    <w:rsid w:val="00CC709E"/>
    <w:rsid w:val="00CD6372"/>
    <w:rsid w:val="00CD652C"/>
    <w:rsid w:val="00CD7BFB"/>
    <w:rsid w:val="00D042BD"/>
    <w:rsid w:val="00D0438C"/>
    <w:rsid w:val="00D12B71"/>
    <w:rsid w:val="00D13003"/>
    <w:rsid w:val="00D15AEE"/>
    <w:rsid w:val="00D3168B"/>
    <w:rsid w:val="00D43E73"/>
    <w:rsid w:val="00D609D3"/>
    <w:rsid w:val="00D71215"/>
    <w:rsid w:val="00D73A2B"/>
    <w:rsid w:val="00D80C6E"/>
    <w:rsid w:val="00D8116E"/>
    <w:rsid w:val="00D93DDC"/>
    <w:rsid w:val="00D9432C"/>
    <w:rsid w:val="00DB062B"/>
    <w:rsid w:val="00DC222D"/>
    <w:rsid w:val="00DC5CB9"/>
    <w:rsid w:val="00DD0C7F"/>
    <w:rsid w:val="00DF2338"/>
    <w:rsid w:val="00DF5744"/>
    <w:rsid w:val="00E121C4"/>
    <w:rsid w:val="00E22EE6"/>
    <w:rsid w:val="00E256DD"/>
    <w:rsid w:val="00E27E29"/>
    <w:rsid w:val="00E3384C"/>
    <w:rsid w:val="00E356CB"/>
    <w:rsid w:val="00E41C07"/>
    <w:rsid w:val="00E5411A"/>
    <w:rsid w:val="00E67850"/>
    <w:rsid w:val="00E751A0"/>
    <w:rsid w:val="00E76C1D"/>
    <w:rsid w:val="00E83473"/>
    <w:rsid w:val="00E92A1F"/>
    <w:rsid w:val="00E92A76"/>
    <w:rsid w:val="00E93B6B"/>
    <w:rsid w:val="00E977B9"/>
    <w:rsid w:val="00EA068A"/>
    <w:rsid w:val="00EA1B6B"/>
    <w:rsid w:val="00EA206B"/>
    <w:rsid w:val="00EA22D1"/>
    <w:rsid w:val="00EA7C2E"/>
    <w:rsid w:val="00EB19CB"/>
    <w:rsid w:val="00ED6CB7"/>
    <w:rsid w:val="00EF1226"/>
    <w:rsid w:val="00F00681"/>
    <w:rsid w:val="00F34396"/>
    <w:rsid w:val="00F35871"/>
    <w:rsid w:val="00F41E07"/>
    <w:rsid w:val="00F50709"/>
    <w:rsid w:val="00F54E7F"/>
    <w:rsid w:val="00F572D3"/>
    <w:rsid w:val="00F612B6"/>
    <w:rsid w:val="00F744E0"/>
    <w:rsid w:val="00F77A85"/>
    <w:rsid w:val="00F8287F"/>
    <w:rsid w:val="00F901EE"/>
    <w:rsid w:val="00FA01E4"/>
    <w:rsid w:val="00FB7C77"/>
    <w:rsid w:val="00FC2900"/>
    <w:rsid w:val="00FC757A"/>
    <w:rsid w:val="00FD4F72"/>
    <w:rsid w:val="00FE4348"/>
    <w:rsid w:val="00FE5F2C"/>
    <w:rsid w:val="00FF062C"/>
    <w:rsid w:val="00FF0794"/>
    <w:rsid w:val="00FF308E"/>
    <w:rsid w:val="00FF5E1F"/>
    <w:rsid w:val="025657FC"/>
    <w:rsid w:val="0C350E54"/>
    <w:rsid w:val="1F074B6B"/>
    <w:rsid w:val="21FA559F"/>
    <w:rsid w:val="3C3D46B0"/>
    <w:rsid w:val="454B5658"/>
    <w:rsid w:val="615D47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uiPriority w:val="0"/>
    <w:rPr>
      <w:kern w:val="2"/>
      <w:sz w:val="18"/>
      <w:szCs w:val="18"/>
    </w:rPr>
  </w:style>
  <w:style w:type="character" w:customStyle="1" w:styleId="10">
    <w:name w:val="页脚 Char"/>
    <w:link w:val="4"/>
    <w:uiPriority w:val="0"/>
    <w:rPr>
      <w:kern w:val="2"/>
      <w:sz w:val="18"/>
      <w:szCs w:val="18"/>
    </w:rPr>
  </w:style>
  <w:style w:type="character" w:customStyle="1" w:styleId="11">
    <w:name w:val="页眉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25</Pages>
  <Words>2621</Words>
  <Characters>14943</Characters>
  <Lines>124</Lines>
  <Paragraphs>35</Paragraphs>
  <TotalTime>32</TotalTime>
  <ScaleCrop>false</ScaleCrop>
  <LinksUpToDate>false</LinksUpToDate>
  <CharactersWithSpaces>17529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2015-08-26T01:38:00Z</dcterms:created>
  <dc:creator>王哲学</dc:creator>
  <cp:lastModifiedBy>xueshengke</cp:lastModifiedBy>
  <cp:lastPrinted>2022-06-20T01:14:00Z</cp:lastPrinted>
  <dcterms:modified xsi:type="dcterms:W3CDTF">2022-09-02T07:09:40Z</dcterms:modified>
  <dc:title>2015—2016学年度第一学期学生安全教育计划安排表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ED985DB56D634F55B31C6979DBC650E1</vt:lpwstr>
  </property>
</Properties>
</file>